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03" w:rsidRDefault="00BF1592" w:rsidP="00BF1592">
      <w:pPr>
        <w:jc w:val="center"/>
        <w:rPr>
          <w:lang w:val="sr-Cyrl-RS"/>
        </w:rPr>
      </w:pPr>
      <w:r>
        <w:rPr>
          <w:lang w:val="sr-Cyrl-RS"/>
        </w:rPr>
        <w:t>ТЕЧНИ КРИСТАЛИ</w:t>
      </w:r>
    </w:p>
    <w:p w:rsidR="00BF1592" w:rsidRDefault="00BF1592" w:rsidP="00BF1592">
      <w:pPr>
        <w:jc w:val="center"/>
      </w:pPr>
    </w:p>
    <w:p w:rsidR="00712C03" w:rsidRDefault="00712C03" w:rsidP="00712C03">
      <w:pPr>
        <w:rPr>
          <w:lang w:val="sr-Cyrl-RS"/>
        </w:rPr>
      </w:pPr>
      <w:r>
        <w:rPr>
          <w:lang w:val="sr-Cyrl-RS"/>
        </w:rPr>
        <w:t>Молекули течног кристала су штапићастог облика. Један крај молекула је позитиван, а други негативан, док је молекул укупно неутралан. Ако се нађу у електричном пољу, могу да се усмере у његовом смеру.</w:t>
      </w:r>
      <w:r w:rsidR="00D46A86">
        <w:t xml:space="preserve"> </w:t>
      </w:r>
      <w:r w:rsidR="00D46A86">
        <w:rPr>
          <w:lang w:val="sr-Cyrl-RS"/>
        </w:rPr>
        <w:t>Ово својство</w:t>
      </w:r>
      <w:r w:rsidR="00411284">
        <w:t xml:space="preserve"> </w:t>
      </w:r>
      <w:r w:rsidR="00411284">
        <w:rPr>
          <w:lang w:val="sr-Cyrl-RS"/>
        </w:rPr>
        <w:t>уз хоризонтални поларизатор омогућава светлосном таласу да остане у течном кристалу. Тако сегмент течног кристала апсорбује светлост и понаша се као рупа у којој она нестаје, па је црне боје.</w:t>
      </w:r>
    </w:p>
    <w:p w:rsidR="00411284" w:rsidRDefault="00411284" w:rsidP="00712C03">
      <w:r>
        <w:rPr>
          <w:lang w:val="sr-Cyrl-RS"/>
        </w:rPr>
        <w:t xml:space="preserve">Показивач са течним кристалима мора да ради на наизменични напон чија је учестаност од 30 до 300 </w:t>
      </w:r>
      <w:r>
        <w:t xml:space="preserve">Hz. </w:t>
      </w:r>
      <w:r>
        <w:rPr>
          <w:lang w:val="sr-Cyrl-RS"/>
        </w:rPr>
        <w:t>Наизменични напон напајања обично има правоугаони облик  и обично има амплитуду између  1 и 18</w:t>
      </w:r>
      <w:r>
        <w:t>V.</w:t>
      </w:r>
    </w:p>
    <w:p w:rsidR="00411284" w:rsidRPr="00411284" w:rsidRDefault="00411284" w:rsidP="00712C03">
      <w:pPr>
        <w:rPr>
          <w:lang w:val="sr-Cyrl-RS"/>
        </w:rPr>
      </w:pPr>
      <w:r>
        <w:rPr>
          <w:lang w:val="sr-Cyrl-RS"/>
        </w:rPr>
        <w:t>Показивачи од течног кристала се најчешће праве у седмосегментном облику. Највећи недостатак течних кристала је мала брзина реаговања.</w:t>
      </w:r>
      <w:bookmarkStart w:id="0" w:name="_GoBack"/>
      <w:bookmarkEnd w:id="0"/>
    </w:p>
    <w:p w:rsidR="00BF1592" w:rsidRDefault="00BF1592" w:rsidP="00BF1592">
      <w:r>
        <w:rPr>
          <w:noProof/>
        </w:rPr>
        <w:drawing>
          <wp:inline distT="0" distB="0" distL="0" distR="0" wp14:anchorId="44C25FAA" wp14:editId="08382534">
            <wp:extent cx="5257800" cy="458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92" w:rsidRDefault="007369B0" w:rsidP="00BF1592">
      <w:hyperlink r:id="rId6" w:history="1">
        <w:r w:rsidRPr="007075FA">
          <w:rPr>
            <w:rStyle w:val="Hyperlink"/>
          </w:rPr>
          <w:t>https://www.youtube.com/watch?v=nSxG7Ir8Rmg</w:t>
        </w:r>
      </w:hyperlink>
    </w:p>
    <w:p w:rsidR="007369B0" w:rsidRPr="00BF1592" w:rsidRDefault="007369B0" w:rsidP="00BF1592">
      <w:r>
        <w:rPr>
          <w:noProof/>
        </w:rPr>
        <w:lastRenderedPageBreak/>
        <w:drawing>
          <wp:inline distT="0" distB="0" distL="0" distR="0" wp14:anchorId="30DCE1CE" wp14:editId="455845BA">
            <wp:extent cx="2314575" cy="2257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9B0" w:rsidRPr="00BF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2"/>
    <w:rsid w:val="0024166A"/>
    <w:rsid w:val="002E6283"/>
    <w:rsid w:val="00355526"/>
    <w:rsid w:val="00411284"/>
    <w:rsid w:val="00415871"/>
    <w:rsid w:val="00712C03"/>
    <w:rsid w:val="007369B0"/>
    <w:rsid w:val="00BF1592"/>
    <w:rsid w:val="00D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SxG7Ir8Rm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2020-10-23T20:23:00Z</dcterms:created>
  <dcterms:modified xsi:type="dcterms:W3CDTF">2020-10-23T21:23:00Z</dcterms:modified>
</cp:coreProperties>
</file>